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9A" w:rsidRPr="00503C65" w:rsidRDefault="00503C65" w:rsidP="00503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65">
        <w:rPr>
          <w:rFonts w:ascii="Times New Roman" w:hAnsi="Times New Roman" w:cs="Times New Roman"/>
          <w:b/>
          <w:sz w:val="28"/>
          <w:szCs w:val="28"/>
        </w:rPr>
        <w:t>Результаты анкетирования родителей</w:t>
      </w:r>
    </w:p>
    <w:p w:rsidR="00503C65" w:rsidRPr="00503C65" w:rsidRDefault="00503C65" w:rsidP="00503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65">
        <w:rPr>
          <w:rFonts w:ascii="Times New Roman" w:hAnsi="Times New Roman" w:cs="Times New Roman"/>
          <w:b/>
          <w:sz w:val="28"/>
          <w:szCs w:val="28"/>
        </w:rPr>
        <w:t>«Внедрение ФОП ДО»</w:t>
      </w:r>
    </w:p>
    <w:p w:rsidR="00503C65" w:rsidRDefault="00CB70C5" w:rsidP="00CB70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79648" cy="8275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19" cy="82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C5" w:rsidRDefault="00CB70C5"/>
    <w:p w:rsidR="00CB70C5" w:rsidRDefault="00CB70C5"/>
    <w:p w:rsidR="00CB70C5" w:rsidRDefault="00CB70C5"/>
    <w:p w:rsidR="00CB70C5" w:rsidRDefault="00CB70C5" w:rsidP="00CB70C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16147" cy="8374380"/>
            <wp:effectExtent l="0" t="0" r="889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30" cy="838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70C5" w:rsidRDefault="00CB70C5"/>
    <w:p w:rsidR="00CB70C5" w:rsidRDefault="00CB70C5"/>
    <w:p w:rsidR="00503C65" w:rsidRDefault="00503C65"/>
    <w:p w:rsidR="00503C65" w:rsidRDefault="00503C65">
      <w:pPr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</w:pPr>
      <w:r w:rsidRPr="00503C65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lastRenderedPageBreak/>
        <w:t xml:space="preserve">7. Ваши предложения по организации образовательной деятельности в </w:t>
      </w:r>
      <w:proofErr w:type="gramStart"/>
      <w:r w:rsidRPr="00503C65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>рамках  ФОП</w:t>
      </w:r>
      <w:proofErr w:type="gramEnd"/>
      <w:r w:rsidRPr="00503C65">
        <w:rPr>
          <w:rFonts w:ascii="Times New Roman" w:hAnsi="Times New Roman" w:cs="Times New Roman"/>
          <w:color w:val="202124"/>
          <w:spacing w:val="3"/>
          <w:sz w:val="28"/>
          <w:shd w:val="clear" w:color="auto" w:fill="FFFFFF"/>
        </w:rPr>
        <w:t xml:space="preserve"> ДО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Всё устраивает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Все устраивает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Всё хорошо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Всё хорошо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Все хорошо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Все хорошо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Все устраивает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Меня всё устраивает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Предложений нет.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Всё устраивает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Полностью поддерживаю введение данной программы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Норм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Нас все устраивает. Удачи!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Думаю, это полезное нововведение. Появилось желание более подробно познакомиться с ФОП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Все хорошо 👍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Все устраивает, все хорошо!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Спасибо, за актуальную информацию. С удовольствием откликнусь и поучаствую в других мероприятиях детского сада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Поддерживаю это нововведение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Устраивает всё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Всё устраивает.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Продолжить работу по изучению программы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Всё хорошо. Хочется увидеть в конце года результаты.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Всё устраивает, надеюсь, это положительно скажется на развитии наших детей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Предложений нет, посмотрим на результат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Спасибо педагогам за активную деятельность, будем оказывать всю необходимую помощь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Предложений нет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Удачи в работе!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Удачи!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Обращайтесь за помощью. Будем рады сотрудничать в рамках реализации программы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Очень хорошее нововведение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Продолжим работу по изучению программы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Спасибо! Пока предложений нет, посмотрим на результат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Всё устраивает, будем активно сотрудничать</w:t>
      </w:r>
    </w:p>
    <w:p w:rsidR="00503C65" w:rsidRPr="00503C65" w:rsidRDefault="00503C65" w:rsidP="00503C65">
      <w:pPr>
        <w:shd w:val="clear" w:color="auto" w:fill="F8F9FA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</w:pPr>
      <w:r w:rsidRPr="00503C65">
        <w:rPr>
          <w:rFonts w:ascii="Times New Roman" w:eastAsia="Times New Roman" w:hAnsi="Times New Roman" w:cs="Times New Roman"/>
          <w:color w:val="202124"/>
          <w:spacing w:val="3"/>
          <w:sz w:val="28"/>
          <w:szCs w:val="21"/>
          <w:lang w:eastAsia="ru-RU"/>
        </w:rPr>
        <w:t>Конечно, это хорошо, что образование наших детей будет единым</w:t>
      </w:r>
    </w:p>
    <w:p w:rsidR="00503C65" w:rsidRPr="00503C65" w:rsidRDefault="00503C65">
      <w:pPr>
        <w:rPr>
          <w:rFonts w:ascii="Times New Roman" w:hAnsi="Times New Roman" w:cs="Times New Roman"/>
          <w:sz w:val="28"/>
        </w:rPr>
      </w:pPr>
    </w:p>
    <w:sectPr w:rsidR="00503C65" w:rsidRPr="00503C65" w:rsidSect="00503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65"/>
    <w:rsid w:val="0002709A"/>
    <w:rsid w:val="00503C65"/>
    <w:rsid w:val="00C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878A"/>
  <w15:docId w15:val="{76C742EA-EAA7-4A2B-9458-CB1FE761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3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Ученик</cp:lastModifiedBy>
  <cp:revision>2</cp:revision>
  <dcterms:created xsi:type="dcterms:W3CDTF">2023-11-16T11:16:00Z</dcterms:created>
  <dcterms:modified xsi:type="dcterms:W3CDTF">2023-11-16T11:16:00Z</dcterms:modified>
</cp:coreProperties>
</file>